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before="300" w:after="300" w:line="240" w:lineRule="auto"/>
        <w:textAlignment w:val="baseline"/>
        <w:outlineLvl w:val="0"/>
        <w:rPr>
          <w:rFonts w:ascii="Times New Roman" w:hAnsi="Times New Roman" w:eastAsia="Times New Roman" w:cs="Times New Roman"/>
          <w:kern w:val="36"/>
          <w:sz w:val="28"/>
          <w:szCs w:val="28"/>
          <w:lang w:eastAsia="ru-RU"/>
        </w:rPr>
      </w:pPr>
      <w:r>
        <w:rPr>
          <w:rFonts w:ascii="Times New Roman" w:hAnsi="Times New Roman" w:eastAsia="Times New Roman" w:cs="Times New Roman"/>
          <w:kern w:val="36"/>
          <w:sz w:val="28"/>
          <w:szCs w:val="28"/>
          <w:lang w:eastAsia="ru-RU"/>
        </w:rPr>
        <w:t>Лекция 9. Административное принуждение.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План: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9.1. Сущность убеждения и принуждения.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9.2. Понятие и основания административного принуждения.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9.3. Виды административного принуждения.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9.1. Сущность убеждения и принуждения.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Для каждой стадии социально-экономического развития общества свойственна собственная основа формирования государственных учреждений (государственной власти), системы права, методов управления и т.п. Таким образом, объективные закономерности определяют как те цели, которые мы перед собой ставим, так и возможности, в том числе способы и средства, т.е. методы воздействия на общественные отношения, имеющиеся для достижения этих целей.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Управление делами государства, реализация исполнительной власти, обеспечение дисциплины и правопорядка осуществляются с помощью активных способов целенаправленного воздействия на сознание и поведение людей. В современных условиях в качестве этих способов выступают два универсальных метода государственного управления - убеждение и принуждение.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Проблема убеждения и принуждения в современном обществе - это проблема методов социального (государственного и негосударственного) управления экономическими, политическими, социальными, духовными процессами, это проблема методов регулирования взаимоотношений между людьми.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Убеждение и принуждение как методы государственного управления - явления социальные, поскольку они реализуются в связях между участниками конкретных общественных отношений. Эти методы, представляя собой систему способов организующего воздействия государства (органа управления, должностного лица) на сознание и поведение людей, являются необходимым условием нормального функционирования общества в целом, любого государственного объединения, любого процесса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Социальное назначение и эффективность этих методов определяются тем, что они: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обусловлены общими социально-экономическими закономерностями развития современного общества;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должны находиться в неразрывном единстве;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зависят от того, насколько правильно, социально адекватно отражают требования жизни, экономические и политические потребности развития общества;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основаны на соотношении убеждения и принуждения, обусловливаемом сущностью и состоянием общества и государства, которое может быть тоталитарным, полицейским или демократическим, правовым.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Российское государство, будучи по самой своей природе демократическим государством, не может строить отношения с населением на каких-либо иных основах, кроме убеждения граждан в правильности своей политики и принуждения в отношении тех, чьи устремления и действия расходятся с нормами права. Убеждение и принуждение используются государством не во имя каких-то абстрактных целей, а в интересах создания необходимых условий, обеспечивающих достойную жизнь и свободное развитие человека.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Следовательно, суть соотношения убеждения и принуждения состоит в том, что они взаимно дополняют друг друга, способствуя достижению одних и тех же целей.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Главное заключается в том, что государство, органы исполнительной власти и органы местного самоуправления осуществляют не карательную, а творческую, созидательную деятельность, и именно в этом ключ к пониманию сущности и назначения убеждения и принуждения в современном обществе.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качестве основного метода своей деятельности государство, органы исполнительной власти и органы местного самоуправления используют убеждение граждан в необходимости сознательного и добровольного соблюдения Конституции РФ, законов и иных правовых актов Российской Федерации. Однако в условиях, когда совершаются правонарушения, возникают различные угрозы гражданам, обществу и государству, органы государственного управления, их должностные лица и другие полномочные государственные служащие вынуждены принуждать к соблюдению правовых норм лиц, нарушающих существующий порядок.</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воздействии на сознание людей путем убеждения у личности создаются внутренние моральные стимулы, потребность правомерного поведения, принуждение же заставляет гражданина изменить свое поведение в угодную для общества сторону, поскольку оно связано с ограничением некоторых прав и интересов лиц, совершивших противоправные поступки, а также обеспечивает предупреждение правонарушений со стороны других граждан.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Таким образом, под содержанием убеждения и принуждения следует понимать систему мер, в которых конкретизируется государственное управляющее воздействие в целях обеспечения должного или возможного поведения субъектов административного права.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Содержание метода убеждения весьма разнообразно и выражается в воспитательной, организаторской и пропагандистской работе, в разъяснении решений, принимаемых органами государственной власти, в широкой системе поощрений.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Убеждение далеко не всегда оказывается достаточным средством воздействия в отношении отдельных лиц, нарушающих нормы поведения в обществе. Поэтому государство, защищая права и свободы граждан, интересы общества, принуждает лиц, не поддающихся мерам убеждения и общественного воздействия, к соблюдению порядка, устанавливает различные виды ответственности за совершение правонарушений. Убеждение при этих обстоятельствах перестает быть единственным средством воздействия. Возникает объективная необходимость применения принуждения. При этом органы государственного управления используют принуждение в целях искоренения антиобщественных явлений, охраны собственности, воспитания дисциплины труда и организованности.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Принуждение обусловлено объективными потребностями развития общества, является свойством государственной власти, поскольку оно - необходимый элемент всякой социальной организации и "качество всякой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Государственное принуждение в зависимости от характера общественно опасного деяния (события) и непосредственного объекта воздействия подразделяется на физическое и психическое (угроза, страх наступления неблагоприятных последствий). Его цель - заставить конкретные субъекты права соблюдать определенные предписания или воздержаться от тех или иных действий. Принуждение является методом, формирующим состояние подчиненности субъектов, и представляет собой властное веление или прямое действие. Достижение желаемого результата при использовании метода принуждения осуществляется вопреки воле субъекта, при его внутреннем, а подчас и внешнем сопротивлении.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Государственное принуждение опосредуется в праве, выступает в форме правового принуждения и выражается в конкретных принудительных мерах, применяемых компетентными государственными органами. К ним относятся: меры юридической ответственности (уголовной, административной, дисциплинарной, материальной); меры пресечения и административно-предупредительные меры принудительного характера (например, таможенный досмотр, меры карантинного характера, принудительное медицинское освидетельствование).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качестве непосредственного объекта физического принуждения выступают личность и материальное положение юридического лица. Физическое принуждение может выражаться в конкретных мерах, т.е. в определенных ограничениях, лишении некоторых благ, имеющихся в распоряжении субъекта.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Принуждение характеризуется рядом признаков. Оно является в полной мере правовым, подчиняется общим принципам права, применяется на основе строгой правовой регламентации, нормативного установления оснований, порядка и процедуры реализации конкретных мер принудительного воздействия. Тем самым гарантируются права и свободы граждан, интересы общества и государства.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Назначение принуждения состоит в восстановлении социальной справедливости, воспитании правонарушителей, предупреждении новых правонарушений. В этих условиях особое значение приобретает неизбежность наказания. При этом принуждение не имеет цели причинить нарушителю физические страдания или унизить его человеческое достоинство. Вместе с тем оно содержит карательный и устрашающий элементы, которые, однако, носят подчиненный характер и направлены на предупреждение правонарушений, воспитание и исправление лиц, их совершивших.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9.2. Понятие и основания административного принуждения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принуждение обладает рядом специфических признаков, которые позволяют выделить его в качестве самостоятельного вида государственного принуждения.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 ним можно отнести следующие.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принуждение - особый вид государственного принуждения, имеющий своим назначением охрану общественных отношений, складывающихся преимущественно в сфере государственного управления. Меры административного принуждения используются в процессе реализации исполнительной власти соответствующими органами и должностными лицами, что является результатом проявления их государственно-властных полномочий. Всем мерам административного воздействия присущ властно-принудительный характер.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Данный признак административного принуждения необходимо подчеркнуть особо, поскольку некоторые специалисты отрицают принудительный характер ряда мер административного воздействия (например, карантина, таможенного досмотра), отождествляя их с правовыми запретами и обязанностями, самими обязывающими нормами права, которые, разумеется, мерами принуждения не являются.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то же время, говоря об этих мерах, имеются в виду не общие запреты, не диспозиции норм права, а конкретные меры государственного принуждения, выражающиеся в непосредственной оперативной деятельности государственных органов, должностных лиц, в фактических актах прямого воздействия на поведение людей, их волю, в частности, помещение людей, находящихся в карантинной зоне, в обсерватор, производство личного досмотра пассажиров и т.п. При этом добровольное выполнение установленных правил (карантинного режима, правил досмотра) теми субъектами, к которым они обращены, не устраняет их объективно принудительного содержания - серьезных ограничений их личной свободы, личной и имущественной неприкосновенности.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ряде случаев отрицается принудительный характер административно-правовых мер (например, задержания и доставления в милицию), применяемых к невменяемым, лицам, находящимся в состоянии сильного алкогольного или наркотического опьянения и которые полностью или частично теряют способность к сознательному и, следовательно, волевому поведению. Обосновывается эта позиция тем, что в подобных случаях отсутствует волевой объект принуждения. Однако очевидно, что принудительное воздействие осуществляется независимо от его воли и непреодолимо для субъекта. И если лицо неспособно сознавать, воспринимать и оценивать характер оказываемого на него воздействия, то это, конечно, не устраняет объективно принудительного содержания такого воздействия.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принуждение по своему содержанию заключается во внешнем государственно-правовом психическом и физическом воздействии на сознание и поведение людей в форме ограничений (лишений) личного, организационного или имущественного характера, т.е. тех или иных неблагоприятных последствий.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Внешние формы проявления административного принуждения весьма различны. Это обусловливается разнообразием обеспечиваемых с их помощью отношений, целями, основаниями применения принуждения, содержанием компетенции органов и должностных лиц, которые наделены правом использования этих мер, и рядом других обстоятельств. Личные ограничения могут выражаться, например, в административном аресте за мелкое хулиганство, в задержании и доставлении нарушителя в милицию. К организационным ограничениям относятся, например, закрытие предприятий общественного питания ввиду их антисанитарного состояния, приостановление функционирования зрелищных учреждений вследствие нарушений правил противопожарной безопасности. К имущественным ограничениям относятся, в частности, штраф, конфискация, реквизиция.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Все меры административного принуждения применяются для того, чтобы заставить субъекта совершить те или иные действия или воздержаться от них либо подчиниться установленным правоограничениям. Таким образом, объектом принудительного воздействия в конечном итоге оказывается не сама личность, а ее поведение.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Меры административного принуждения могут устанавливаться только правовыми актами. Применение этих мер допускается лишь на основе законов и других нормативных предписаний и только в пределах и формах, предусмотренных нормами права. Следовательно, административное принуждение является правовым принуждением, направленным на реализацию правовых актов, регулирующих общественные отношения в сфере государственного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принуждение применяется лишь уполномоченными на то органами и должностными лицами. Их круг строго определен правовыми актами. Как правило, к ним относятся исполнительные органы и их должностные лица, уполномоченные на осуществление правоохранительных функций в сфере государственного управления (например, органы внутренних дел, контрольно-надзорные органы). Таким образом, административное принуждение характеризуется множественностью органов и должностных лиц, полномочных применять меры такого принуждения.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Специфика управленческих отношений объективно определяет необходимость самостоятельной и быстрой реакции соответствующих должностных лиц на правонарушения, оперативного использования ими дозволенных правом мер. Нарушения правопорядка должны быть прекращены немедленно, ибо они затрагивают интересы всего общества, нередко угрожают личной и имущественной безопасности граждан.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связи с этим очевидной становится особенность административного принуждения, которое должно заключаться в немедленном его применении с целью предупредить, пресечь противоправное посягательство, безотлагательном следовании за совершенным правонарушением. Именно в этом и состоит эффект административного принуждения.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принуждение характеризует внесудебный порядок его применения соответствующими органами исполнительной власти, должностными лицами в процессе реализации своей компетенции без обращения в суд. Вместе с тем правом административной юрисдикции наделены суды и единолично судьи, которые рассматривают значительную категорию дел об административных правонарушениях и применяют к виновным меры административного наказания, например, за мелкое хищение.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принуждение осуществляется в рамках особых охранительных административно-правовых отношений, складывающихся в сфере государственного управления и охватывающих права и обязанности компетентных органов и лиц, к которым оно применяется. Применение мер административного принуждения в деятельности органов исполнительной власти и их должностных лиц ограничивается сферой защиты преимущественно общеобязательных правил поведения, не имеющих ведомственных границ, например правил пожарной безопасности, правил лицензионно-разрешительной системы, природоохранных правил и т.д.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принуждение характеризует и то обстоятельство, что компетентный государственный орган и лица, к которым оно применяется, не связаны отношениями служебной подчиненности, что отличает его от дисциплинарного принуждения, реализуемого в рамках государственно-служебных отношений. Административное принуждение может использоваться в отношении широкого круга субъектов административного права.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Процессуальный порядок его применения отличается оперативностью, относительной простотой и экономичностью.</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принуждение применяется не только к физическим лицам (гражданам России, иностранным гражданам и лицам без гражданства), но и в отношении юридических лиц. В связи с переходом к рыночной экономике и появлением негосударственных организаций расширяется сфера применения административного принуждения в виде достаточно крупных штрафных санкций за нарушение юридическими лицами общеобязательных правил, установленных законодательными актами в области строительства, за нарушение земельного, налогового и таможенного законодательства, нарушения правил пожарной безопасности, законодательства о рекламе и т.д.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Одним из важнейших признаков административного принуждения является специфическая юридическая природа оснований его применения. Основанием применения административного принуждения являются: во-первых, совершение административного правонарушения, во-вторых, наступление особых условий, предусмотренных правовой нормой, например эпидемий, эпизоотий, стихийных бедствий, катастроф техногенного характера и других чрезвычайных обстоятельств, при которых меры административного принуждения используются при отсутствии правонарушения и вины человека в целях предупреждения возникновения тех или иных опасных последствий, их локализации. Необходимо подчеркнуть коренное отличие оснований административного принуждения от оснований иных видов государственного принуждения, в частности уголовного наказания, в качестве которого может выступать только совершение преступления.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9.3. Виды административного принуждения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принуждение охватывает понятие правовой ответственности, но им не исчерпывается, ибо не всякая принудительная мера, применяемая органами государства, может быть отнесена к разряду мер юридической ответственности. Более того, в обеспечении государственного управления первостепенное значение принадлежит не только юридической ответственности, но и другим видам правового принуждения. К ним, например, относятся те меры, назначение которых исчерпывается одним принуждением к исполнению возложенной на лицо обязанности или восстановлением нарушенного (нарушаемого) права.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Меры административного принуждения весьма разнообразны. Они различаются по целям, основаниям и порядку применения, что создает объективные предпосылки для их классификации.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зависимости от целей и способа обеспечения правопорядка, определяемых объективным характером общественных отношений и противоправных посягательств на эти отношения, все меры административного принуждения можно подразделить на четыре группы: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административно-предупредительные меры;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меры административного пресечения;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меры административной ответственности;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 меры административно-процессуального обеспечения.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Меры административного принуждения направлены на предупреждение правонарушений или наступления тех или иных неблагоприятных последствий (например, эпидемии); затем, если правонарушение возникло, их цель - пресечь, прекратить его и лишь позднее может появиться необходимость наказания правонарушителя. При этом применение административного наказания представляет собой реализацию административной ответственности за совершенное правонарушение, тогда как административные меры предупредительного характера могут применяться и при отсутствии правонарушений (например, личный досмотр пассажиров в аэропортах).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Кодексом РФ об административных правонарушениях (ст. 27.1) предусмотрена возможность применения принудительных мер обеспечения производства по делам об административных правонарушениях. Они применяются в целях пресечения административных правонарушений, когда исчерпаны другие меры воздействия, установления личности, составления протокола об административном правонарушении, обеспечения своевременного и правильного рассмотрения дел и исполнения постановлений по делам об административных правонарушениях. Таким образом, речь идет в данном случае о мерах административного принуждения процессуального характера.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Административно-предупредительные меры. Применение принудительных средств законодательство связывает, как правило, с фактом нарушения лицом возложенных на него правовых обязанностей. Однако угроза общественным и личным интересам и причинение им ущерба могут возникнуть вследствие не только правонарушения, но и стихийных бедствий, действий психически больных лиц и т.п. Поэтому государство вынуждено прибегать к применению принудительных мер и в отношении лиц, невиновных в нарушении норм права, компетентные органы в предусмотренных законом случаях ограничивают их права. Таковы действия пожарных, уничтожающих постройки в целях локализации пожара, и т.д. Основной целью названных защитных мер государства являются предупреждение правонарушений и уклонения от выполнения юридических и иных обязанностей, а также обеспечение общественной безопасности.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Следовательно, основанием для применения административно-предупредительных мер является не правонарушение, а наступление особых, установленных законодательством обстоятельств как связанных, так и не связанных с действиями человека. Для их применения не требуется факта нарушения правовой нормы, а необходимо наступление, как правило, особых условий, предусмотренных гипотезой нормы. Это могут быть пожары, наводнения, эпидемии, эпизоотии, аварии, розыск преступника, несчастные случаи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Законодатель не только закрепляет юридически властные полномочия на применение исполнительными органами таких принудительных мер, как реквизиция, карантин, принудительный осмотр грузов, освидетельствование и других аналогичных мер, но и определяет порядок реализации этих мер.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Административно-предупредительным мерам присуща ярко выраженная профилактическая направленность.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Государство, используя административно-предупредительные меры, стремится защитить общественные отношения от возможных нарушений, причинения им того или иного вреда, предотвратить их наступление. При применении административно-предупредительных мер, предусмотренных законом или иными нормативными актами, в целях предупреждения возможных нарушений имеются в виду такие ситуации, которые, если их не принять во внимание, ведут к действительному, реальному совершению правонарушений, наступлению тяжких последствий.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 в соответствии с п. 18 ст. 11 Закона РФ "О милиции" от 18 апреля 1991 г. (в редакции Федерального закона от 31 марта 1999 г.) сотрудникам милиции предоставлено право беспрепятственно входить в жилые и другие помещения граждан, на принадлежащие этим гражданам земельные участки, на территорию и в помещения, занимаемые организациями, и осматривать их при преследовании лиц, подозреваемых в совершении преступлений, либо при наличии достаточных данных полагать, что там совершено или совершается преступление, произошел несчастный случай, а также для обеспечения личной безопасности граждан и общественной безопасности при стихийных бедствиях, катастрофах, авариях, эпидемиях, эпизоотиях и массовых беспорядках. Органы внутренних дел (милиция) наделены также правом оцеплять (блокировать) участки местности при ликвидации последствий стихийных бедствий, пожаров, аварий, катастроф, проведении карантинных мероприятий в случае эпидемии или эпизоотии, пресечении массовых беспорядков и групповых действий, нарушающих работу транспорта, связи, организаций, а также при розыске совершивших побег осужденных и лиц, заключенных под стражу, преследовании лиц, подозреваемых в совершении преступлений, осуществляя при необходимости досмотр транспортных средств,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Отмечая общность всех административно-предупредительных мер, нельзя не заметить различий между отдельными превентивными мерами по их непосредственному назначению и характеру правоограничений.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 этому критерию среди административно-предупредительных мер можно выделить четыре группы: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меры, применяемые в целях предотвращения угрозы наступления возможных вредных, опасных, а нередко и тяжких последствий, например, введение карантина в местностях, пораженных эпидемией или эпизоотией, закрытие участков Государственной границы при вспышке опасных инфекционных заболеваний на сопредельной территории и др.;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меры, направленные на предупреждение правонарушений, причем не только административных правонарушений, но и преступлений (таможенный досмотр, проверка документов, удостоверяющих личность);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меры, препятствующие уклонению соответствующих субъектов от исполнения ими обязанностей (реквизиция, принудительное медицинское освидетельствование и проч.) ;</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 особую группу составляют так называемые лечебно-предупредительные меры принуждения, назначение которых не только обеспечение общественной безопасности, но и лечение опасных душевнобольных, наркоманов, инфекционных больных и т.д.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Меры административного пресечения. Реальные правонарушения представляют непосредственную угрозу охраняемым общественным отношениям, причиняют им вред. Интересы их защиты требуют немедленного принятия мер органами исполнительной власти и их должностными лицами в целях пресечения действий, нарушающих правовые предписания. Такими мерами являются, например, административное задержание нарушителя, запрещение эксплуатации неисправных машин и механизмов, приостановление работы магазинов или предприятий общественного питания при нарушении санитарных правил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Суть подобных мер, несмотря на их многообразие, состоит в принудительном прекращении противоправных действий (деятельности) граждан, должностных лиц, организаций, нарушающих установленный порядок.</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Значение этих мер в системе правоохранительных средств особенно велико, поскольку в ходе их применения пресекаются наиболее распространенные правонарушения - административные правонарушения, обеспечивается возможность привлечения нарушителей к ответственности. Однако назначение мер административного пресечения не исчерпывается борьбой с административными правонарушениями. Они могут применяться также и для прекращения преступных действий. Так, соответствующие надзорные органы приостанавливают работы, эксплуатацию машин и механизмов, которые ведутся с нарушением правил и норм безопасности и охраны недр, независимо от того, явилось ли это следствием административного правонарушения или преступления. Таким образом, меры административного пресечения являются одним из эффективных средств борьбы с правонарушениями.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Далее, в соответствии с законодательством органы санитарно-эпидемиологического надзора имеют право выносить постановления об уничтожении, переработке или ином использовании продуктов питания, признанных негодными к употреблению. Между тем непригодными продукты могут стать в силу как правонарушения, так и естественных причин. Для применения названной меры принуждения важен сам факт непригодности продуктов, а не ее причины. Поэтому меры административного пресечения являются средством защиты общественных отношений от опасности независимо от того, возникла она вследствие правонарушения или иного деяния или события.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Таким образом, основаниями применения мер административного пресечения являются: во-первых, совершение правонарушения и, во-вторых, совершение объективно противоправных деяний или наступление представляющих опасность противоправных состояний или событий. При таких обстоятельствах применение мер пресечения обусловливается необходимостью быстрого и эффективного прекращения различного рода посягательств на личную безопасность, права и свободы граждан, интересы государственных, общественных организаций.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Многообразные меры административного пресечения можно сгруппировать в несколько видов.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частности, к ним относятся меры: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применяемые непосредственно к личности правонарушителя (требование прекратить неправомерное поведение, непосредственное физическое воздействие, административное задержание и доставление в милицию и др.);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имущественного характера (изъятие огнестрельного охотничьего оружия, снос самовольно возведенных строений и др.);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технического характера (запрещение эксплуатации неисправного транспорта, приостановление работы предприятий ввиду нарушения правил техники безопасности, правил пожарной безопасности, запрещение или ограничение ремонтно-строительных работ на улицах и дорогах, если не соблюдаются требования по обеспечению общественной безопасности, и др.);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 финансового характера (прекращение кредитования, сокращение бюджетного финансирования, отзыв лицензии, дающей право осуществлять финансовые операции, изъятие (взимание) в доход бюджета сумм, полученных предприятиями, учреждениями и организациями в результате нарушения финансовой дисциплины, законодательства о ценах, о реализации нестандартной продукции и др.);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 медико-санитарного характера (отстранение от работы инфекционных больных, запрещение эксплуатации предприятий торговли или общественного питания из-за их антисанитарного состояния и др.);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 связанные с осуществлением лицензионно-разрешительной системы (аннулирование разрешения, например, вида на жительство иностранного гражданина, приостановление действия лицензии);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7) специального или исключительного назначения (применение огнестрельного оружия, химических слезоточивых веществ, водометов, резиновых палок, наручников и др.).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Меры административного пресечения тесно связаны с мерами административной ответственности и нередко предшествуют им, обеспечивая возможность ее фактической реализации. Административное задержание, личный досмотр, изъятие вещей и документов позволяют установить личность правонарушителя, составить документы, необходимые для привлечения его к ответственности, сохранить вещественные доказательства по делу, обеспечить исполнение постановления о назначении административного наказания.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Рассмотрим подробнее некоторые из наиболее часто применяемых мер административного пресечения.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Доставление. Эта мера, предусмотренная ст. 27.2 КоАП, представляет собой принудительное препровождение физического лица в целях составления протокола об административном правонарушении при невозможности его составления на месте выявления административного правонарушения, если составление протокола является обязательным.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Доставление нарушителя - это правовая принудительная мера, состоящая в кратковременном ограничении свободы действий и передвижения лица и перемещении его с места совершения административного правонарушения в орган внутренних дел (милицию), в служебное помещение внутренних войск, штаб народной дружины, общественный пункт охраны правопорядка, орган местного самоуправления, служебное помещение государственных органов, осуществляющих контрольно-надзорные функции в пределах предоставленной им компетенции. Таким образом, доставление нарушителя по своей юридической природе выступает в качестве составной части административного задержания, однако с той особенностью, что срок административного задержания начинается только с момента доставления правонарушителя в орган, полномочный рассмотреть дело об административном правонарушении и принять по нему то или иное решение.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Общая цель доставления - составление протокола об административном правонарушении. Однако в соответствии с Кодексом об административных правонарушениях в зависимости от характера и обстоятельств правонарушения предусматривается достижение и других целей доставления: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пресечение правонарушения (например, при посягательствах на охраняемые объекты и другое имущество, при нарушении режима Государственной границы РФ, неповиновении сотрудникам органов внутренних дел, военнослужащим, представителям общественности при выполнении ими государственных обязанностей в пределах их компетенции);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установление личности нарушителя при отсутствии у него документов, удостоверяющих личность, и свидетелей, которые могут сообщать о нем необходимые данные;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установление принадлежности транспортных средств и перевозимых грузов при отсутствии необходимых документов;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установление принадлежности орудий совершения или непосредственного предмета административного правонарушения при совершении лесонарушений, нарушений правил охоты и рыболовства, других правил об охране и использовании животного мира, совершении правонарушений на континентальном шельфе Российской Федерации и др.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Правом доставления нарушителя пользуются специально уполномоченные лица различных органов исполнительной власти. Так, в соответствии с Законом РФ "О милиции" все сотрудники органов внутренних дел (милиции) имеют право осуществлять доставление лиц, совершивших административные правонарушения, и лиц, подозреваемых в совершении преступлений, независимо от того, находятся они в форменной или в гражданской одежде, в период несения службы или вне ее, например находясь в отпуске. Таким же правом в соответствии со ст. 24 Федерального закона от 6 февраля 1997 г. (с последующими изменениями и дополнениями) "О внутренних войсках Министерства внутренних дел Российской Федерации" &lt;*&gt; обладают военнослужащие внутренних войск, участвующие в охране общественного порядка и в борьбе с преступностью, а также исполняющие другие обязанности военной службы.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Кроме того, Кодексом об административных правонарушениях предоставлено право осуществлять доставление должностным лицам органов, на которые возложен надзор или контроль за соблюдением правил пользования транспортом, законодательства об охране окружающей среды, лесного фонда и лесов, не входящих в лесной фонд, животного мира и рыбных запасов, правил охоты и рыболовства, военнослужащим органов пограничной службы, исполняющим обязанности по охране Государственной границы РФ, должностным лицам таможенных органов и некоторым другим.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Кроме перечисленных субъектов, право производить доставление предоставлено народным дружинникам, а за нарушение правил охраны природы также и общественным инспекторам охраны природы, общественным охотничьим инспекторам, общественным инспекторам органов рыбоохраны и общественным лесным инспекторам.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нарушении режима Государственной границы РФ, пограничного режима и режима в пунктах пропуска через Государственную границу РФ правонарушители могут быть подвергнуты доставлению любым гражданином, исполняющим обязанности по охране Государственной границы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Учитывая, что удаленность места совершения правонарушения от помещения, куда доставляется нарушитель, может быть различной, закон не устанавливает предельного срока доставления и ограничивается указанием, что доставление должно быть произведено в возможно короткий срок.</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Правонарушение не всегда сопровождается доставлением нарушителя в государственный орган или общественную организацию (штаб добровольной народной дружины). Предусмотрев необходимость составления протокола о каждом административном правонарушении (кроме случаев наложения штрафа или оформления предупреждения на месте совершения правонарушения), закон не связывает осуществление этих действий с обязательным доставлением нарушителей в милицию или иной орган исполнительной власти либо орган местного самоуправления.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наличии возможностей - установлена личность нарушителя, имеются необходимые документы, обстановка на месте совершения правонарушения (включая погоду) не создает препятствий - протокол о правонарушении может быть составлен на месте совершения правонарушения без применения доставления.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 лицами, совершившими малозначительные правонарушения, следует тщательно разбираться на месте совершения проступка и принимать к ним соответствующие меры воздействия, не доставляя их в помещение того или иного органа.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 доставлении составляется протокол либо делается соответствующая запись в протоколе об административном правонарушении или в протоколе об административном задержании.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задержание. Под административным задержанием понимается принудительное, как правило, кратковременное ограничение свободы физического лица, совершившего административное правонарушение (ст. 27.3 КоАП). Административное задержание применяется с целью пресечения, прекращения административного правонарушения, когда исчерпаны другие меры воздействия в отношении нарушителя.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задержание применяется в исключительных случаях также в качестве меры обеспечения производства по делам об административных правонарушениях, если это необходимо для установления личности нарушителя, составления протокола об административном правонарушении при невозможности составления его на месте совершения правонарушения, обеспечения правильного и своевременного рассмотрения дел и исполнения постановлений по этим делам.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задержание может применяться только при наличии правонарушения. Задержание недопустимо, если правонарушение отсутствует. Исключение составляет административное задержание психически больных и малолетних, нахождение которых в общественных местах представляет опасность для окружающих и для них самих.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задержание также не допускается: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при малозначительности административного правонарушения и возможности его пресечения другими способами (выполнение нарушителем требования о прекращении правонарушения, устное замечание, разъяснение противоправности и недопустимости того или иного действия (бездействия) и т.д.);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при наличии возможности на месте совершения правонарушения установить личность нарушителя и обстоятельства происшествия, составить протокол об административном правонарушении;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при наличии основания для назначения наказания в виде предупреждения или штрафа на месте совершения административного правонарушения.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Административному задержанию не подлежат совершившие правонарушение иностранные граждане, пользующиеся дипломатической неприкосновенностью и предъявившие в подтверждение этого дипломатический паспорт, дипломатическую или консульскую карточку или служебное удостоверение личности.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Как правило, не подвергаются административному задержанию военнослужащие. Однако при совершении в общественных местах серьезных правонарушений и в других случаях, предусмотренных законом, военнослужащие могут быть при отсутствии военных патрулей задержаны для немедленной передачи их и материалов о нарушении военным комендантам, командирам воинских частей или военным комиссарам.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Не подлежат административному задержанию депутаты, прокуроры, судьи. Так, Федеральный закон от 15 декабря 2001 г. "О внесении изменений и дополнений в Закон Российской Федерации от 26 июня 1992 г. "О статусе судей в Российской Федерации" (п. 5 ст. 16) устанавливает, что судья не может быть задержан, а равно принудительно доставлен в любой государственный орган в порядке производства по делам об административных правонарушениях, если установлена его личность. Личный досмотр судьи также не допускается, за исключением случаев, предусмотренных федеральным законом в целях обеспечения безопасности других людей (например, в аэропорту).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Иностранные граждане, не пользующиеся дипломатическим иммунитетом, и лица без гражданства в случае совершения ими правонарушения могут быть подвергнуты административному задержанию на общих основаниях.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 просьбе задержанного лица о месте его нахождения в кратчайший срок уведомляются родственники, администрация по месту его работы (учебы), а также защитник.</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задержание несовершеннолетних, за исключением случаев, не терпящих отлагательства, осуществляется в дневное время. Если при административном задержании несовершеннолетнего отсутствуют родители или лица, их заменяющие, они в обязательном порядке уведомляются о местонахождении несовершеннолетнего в органе, в производстве которого находится дело. Они вправе обжаловать вышестоящему органу (должностному лицу) или прокурору задержание несовершеннолетнего.</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Задержанным разъясняются их права и обязанности. Они имеют право: знать, за совершение какого административного правонарушения они задержаны; требовать проверки прокурором правомерности задержания, пользоваться юридической помощью защитника (ст. ст. 25.1 и 25.5 КоАП).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Задержанные освобождаются: до истечения установленного срока их задержания, если отпала необходимость в задержании; когда истек установленный законом срок задержания; при наличии обстоятельств, предусмотренных Кодексом об административных правонарушениях, исключающих производство по делу об административном проступке.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Кодекс устанавливает, какие органы (должностные лица) правомочны осуществлять административное задержание и каковы его основания. К первым относятся должностные лица органов внутренних дел (милиции), старшее в местах расположения охраняемого объекта должностное лицо ведомственной охраны или вневедомственной охраны при органах внутренних дел, военнослужащие внутренних войск МВД России, военнослужащие органов пограничной службы, должностные лица таможенных органов и некоторые др.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 основании ст. 56 Конституции РФ и в соответствии с Федеральным конституционным законом "О чрезвычайном положении" от 30 мая 2001 г. &lt;*&gt; должностные лица государственных органов, ответственных за осуществление мер чрезвычайного положения, включая комендантский час, задерживают в административном порядке нарушителей режима чрезвычайного положения и могут содержать их до выяснения обстоятельств правонарушения в органах охраны правопорядка, до окончания комендантского часа, а граждан, не имеющих при себе документов, удостоверяющих личность, - до выяснения личности, но не более трех часов.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Срок административного задержания лица, совершившего административное правонарушение, включает время фактического нахождения в качестве задержанного с момента доставления для составления протокола и до момента освобождения, не должен превышать три часа.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Лицо, в отношении которого ведется производство по делу об административном правонарушении, посягающем на режим Государственной границы и порядок пребывания на территории РФ, об административном правонарушении, совершенном во внутренних морских водах, в территориальном море, на континентальном шельфе, в исключительной экономической зоне РФ или о нарушении таможенных правил, в случае необходимости для установления личности или для выяснения обстоятельств административного правонарушения может быть подвергнуто административному задержанию на срок не более 48 часов.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Лица, совершившие административные правонарушения, влекущие административное наказание в виде административного ареста, могут быть подвергнуты административному задержанию на срок не более 48 часов. В частности, лица, совершившие мелкое хулиганство и ряд других правонарушений, могут быть задержаны начальником органа внутренних дел (его заместителем) на срок, необходимый для рассмотрения дела, но не более чем на сутки. Если начальник органа внутренних дел (его заместитель) принимает решение передать дело в районный суд, то судья единолично в течение суток с момента поступления дела в суд рассматривает его. Те, кто совершил нарушения порядка организации и проведения собраний, митингов, уличных шествий и демонстраций, могут быть задержаны начальником органа внутренних дел (милиции), его заместителем на срок, необходимый для рассмотрения дела судьей, который не может превышать двух суток.</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вынесении постановления о назначении административного наказания за нарушение порядка организации и проведения собраний, митингов, уличных шествий и демонстраций судья вправе обязать нарушителя, не являющегося жителем данной местности, покинуть ее. Во исполнение данного предписания судьи эти нарушители могут быть задержаны органами внутренних дел на срок, необходимый для их удаления, но не более 48 часов.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Законодательством некоторым органам исполнительной власти за ряд правонарушений предоставлено право административного задержания на более длительные сроки (например, на срок до 10 суток могут быть задержаны лица, занимающиеся бродяжничеством и попрошайничеством, до 30 суток - граждане, задержанные в пунктах пропуска через Государственную границу РФ без документов, удостоверяющих личность и гражданство). В соответствии с Федеральным конституционным законом "О военном положении" от 30 января 2002 г. &lt;*&gt; на территории, на которой введено военное положение, задержание граждан допускается на срок до 30 суток.</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Вместе с тем ст. 22 Конституции РФ допускает арест, заключение под стражу и содержание под стражей только по судебному решению. До судебного решения лицо может быть подвергнуто административному задержанию на срок не более 48 часов.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Срок административного задержания лица исчисляется с момента доставления, а лица, находящегося в состоянии опьянения, со времени его вытрезвления.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 административном задержании составляется протокол, который подписывается должностным лицом, его составившим, и задержанным лицом. В случае если задержанный отказывается подписать протокол, об этом делается соответствующая запись.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Личный досмотр, досмотр вещей, находящихся при физическом лице (ст. 27.7 КоАП). Сущность административного досмотра состоит в принудительном обследовании гражданина либо его имущества с целью обнаружения и изъятия документов, вещей и других предметов, явившихся орудием совершения или непосредственным объектом правонарушения. Личный досмотр и досмотр вещей производится также в целях выявления и пресечения административных нарушений, когда исчерпаны другие меры воздействия, составления протокола об административном правонарушении, установления личности, обеспечения своевременного и правильного рассмотрения административных дел.</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Досмотр производится в случаях: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когда лицо застигнуто в момент совершения административного правонарушения или непосредственно после его совершения;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наличия признаков правонарушения в виде следов на одежде гражданина или его вещах;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когда очевидцы прямо укажут на конкретное лицо, как на совершившее правонарушение;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когда имеются показания технических средств контроля;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 когда досмотр прямо предусмотрен законодательством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Например, ст. ст. 12, 23, 31 Федерального закона "О чрезвычайном положении" предписывают в исключительных случаях при имеющихся данных о наличии у граждан оружия производить личный досмотр, досмотр вещей, жилища и транспортных средств.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Личный досмотр, досмотр вещей, находящихся при физическом лице, осуществляются теми же должностными лицами, которым Кодексом об административных правонарушениях предоставлено право производить доставление или административное задержание.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Личный досмотр гражданина осуществляется лицом одного пола с досматриваемым в присутствии двух понятых того же пола в помещении или иных местах, исключающих доступ посторонних граждан и отвечающих правилам санитарии и гигиены. При производстве личного досмотра должны быть обеспечены безопасность и здоровье досматриваемого, его личное достоинство, сохранность сведений, компрометирующих досматриваемого, полученных при производстве досмотра.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Вместе с тем при производстве досмотра должностные лица должны соблюдать бдительность и осторожность, чтобы исключить возможность внезапного нападения со стороны досматриваемого лица или его сообщников.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Досмотр вещей, находящихся при физическом лице (ручной клади, багажа, орудий охоты и рыбной ловли, добытой продукции и иных предметов), осуществляется уполномоченными на то должностными лицами в присутствии двух понятых и, как правило, собственника данных вещей и предметов. При этом должна быть обеспечена конструктивная целостность и сохранность досматриваемых вещей, их товарный внешний вид.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исключительных случаях при наличии достаточных оснований полагать, что при физическом лице находятся оружие или иные предметы, которые могут быть использованы для причинения вреда жизни и здоровью других лиц, личный досмотр, досмотр вещей, находящихся при физическом лице, могут быть осуществлены без понятых.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случае необходимости применяются фото- и киносъемка, видеозапись, иные установленные способы фиксации вещественных доказательств.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Личный досмотр составляют действия по внешнему осмотру лиц работниками, осуществляющими пропускной режим, а также их вещей с помощью стационарных контрольных установок.</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Досмотру должно предшествовать предложение уполномоченных работников лицу, в отношении которого имеются данные о совершении правонарушения, или в иных предусмотренных законом случаях, предъявить документы, подтверждающие личность задержанного, вещи, другие предметы, являющиеся орудием совершения или непосредственным объектом правонарушения.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Широкими полномочиями по осуществлению личного досмотра, досмотра вещей и товаров обладают сотрудники милиции. Так, сотрудники Государственной инспекции безопасности дорожного движения (ГИБДД) имеют право производить личный досмотр граждан, совершивших административное правонарушение, досмотр транспортных средств при подозрении, что водитель использует его в противоправных целях, а также досмотр груза при наличии оснований полагать, что он перевозится незаконно. Сотрудники транспортной милиции производят досмотр ручной клади и багажа пассажиров гражданских воздушных судов, а при необходимости и личный досмотр пассажиров; сотрудники милиции вневедомственной охраны могут производить личный досмотр, досмотр вещей, товаров, транспортных средств на охраняемых ими предприятиях, в учреждениях и организациях.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После производства личного досмотра или досмотра вещей, товаров, транспортных средств уполномоченным лицом составляется протокол либо делается соответствующая запись в протоколе об административном правонарушении или в протоколе о доставлении либо об административном задержании.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протоколе о личном досмотре, досмотре вещей указываются дата и место его составления, должность и фамилия лица, составившего протокол, сведения о физическом лице, подвергнутом личному досмотру, о виде, количестве, об иных идентификационных признаках вещей, в том числе о типе, марке, модели, калибре, серии, номере, об иных признаках оружия, о виде и о количестве боеприпасов, о виде и реквизитах документов, обнаруженных при досмотре. В протоколе делается запись о применении фото- и киносъемки, видеозаписи, иных установленных способах фиксации вещественных доказательств. Материалы, полученные при осуществлении личного досмотра, досмотра вещей, находящихся при физическом лице, с применением фото- и киносъемки, других установленных способов, прилагаются к соответствующему протоколу.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Предметы, обнаруженные у досматриваемого, являющиеся орудием совершения или непосредственным объектом правонарушения, изымаются должностными лицами органов, предусмотренными соответствующими статьями Кодекса об административных правонарушениях. Об этом изъятии составляется протокол либо делается запись в протоколах об административном правонарушении, о досмотре вещей или о задержании.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отдельных случаях досмотр вещей, ручной клади, багажа и других предметов может быть осуществлен в отсутствие собственника (владельца).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камерах хранения уполномоченное лицо в присутствии двух понятых может подвергнуть досмотру вещи и другие предметы в тех случаях, когда: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истек срок их хранения в автоматических камерах хранения;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установить собственника данных вещей или предметов не удалось;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имеются сведения о наличии в них взрывных устройств;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это прямо предусмотрено законодательством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Изъятие вещей и документов. Изъятие вещей и документов, явившихся орудиями совершения или непосредственными объектами административного правонарушения, имеющих значение доказательств по делу и обнаруженных на месте совершения административного правонарушения либо при осуществлении личного досмотра, досмотра вещей, находящихся при физическом лице, и досмотра транспортного средства, представляет собой административно-правовую меру воздействия, состоящую в принудительном лишении правонарушителя возможности владеть, пользоваться и распоряжаться противоправно добытым имуществом или поддельными (недействительными) документами.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Правом применения данной меры обладают должностные лица органов, правомочных осуществлять доставление, административное задержание, и должностные лица органов, уполномоченных рассматривать дела об административных правонарушениях в соответствии с Кодексом об административных правонарушениях, в пределах компетенции того или иного органа.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Изъятие вещей, явившихся орудиями совершения или предметами административного правонарушения, и документов, имеющих значение доказательств по делу, обнаруженных при осуществлении осмотра принадлежащих юридическому лицу территорий, помещений и находящихся у него товаров, транспортных средств и иного имущества, а также соответствующих документов, осуществляется должностными лицами органов, уполномоченных рассматривать дела об административных правонарушениях в соответствии со статьями Кодекса об административных правонарушениях, в пределах компетенции.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Изъятие вещей и документов производится в присутствии двух понятых. В случае необходимости при изъятии вещей и документов применяются фото- и киносъемка, видеозапись, иные установленные способы фиксации вещественных доказательств.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совершении административного правонарушения, влекущего лишение права управления транспортным средством, у водителя, судоводителя, пилота изымается до вынесения постановления по делу водительское удостоверение, удостоверение тракториста-машиниста, судоводителя, пилота и выдается временное разрешение на право управления транспортным средством до вступления в законную силу постановления по делу об административном правонарушении.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 изъятии вещей и документов составляется протокол либо делается соответствующая запись в протоколе о доставлении или административном задержании. Об изъятии водительского удостоверения делается запись в протоколе об административном правонарушении. В протоколе об изъятии вещей и документов указываются сведения о виде и реквизитах изъятых документов, о виде, количестве и других признаках изъятых вещей, особенно подробно описываются признаки оружия, вид и количество боевых припасов.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случае необходимости изъятые вещи и документы упаковываются и опечатываются на месте изъятия. Изъятые вещи и документы хранятся в местах, определяемых должностным лицом, осуществившим изъятие вещей и документов. Изъятые вещи, подвергающиеся быстрой порче, в порядке, установленном Правительством РФ, сдаются в соответствующие организации для реализации, а при ее невозможности уничтожаются.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Изъятые наркотические средства и психотропные вещества, а также этиловый спирт, алкогольная и спиртосодержащая продукция, не отвечающие обязательным требованиям стандартов, санитарных правил и гигиенических нормативов, подлежат направлению на переработку или уничтожение в порядке, установленном Правительством РФ. Образцы соответствующих средств, веществ и продукции хранятся до вступления в законную силу постановления по делу об административном правонарушении.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Вещи и документы, являющиеся орудием совершения или непосредственным объектом правонарушения, хранятся до рассмотрения дела. В зависимости от результатов его рассмотрения они в установленном порядке конфискуются или возвращаются владельцу либо уничтожаются, а при возмездном изъятии вещей - реализуются.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Изъятые вещи и другие ценности подлежат оценке, если: а) нормой об ответственности за административное правонарушение предусмотрено наказание в виде административного штрафа, исчисляемого в величине, кратной стоимости изъятых вещей; б) изъятые вещи подвергаются быстрой порче и направляются на реализацию или уничтожение; в) изъятые из оборота этиловый спирт, алкогольная и спиртосодержащая продукция подлежат направлению на переработку или уничтожение.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Стоимость изъятых вещей определяется на основании государственных регулируемых цен, если таковые установлены. В иных случаях стоимость изъятых вещей определяется по их рыночной стоимости. При необходимости она определяется на основании заключения эксперта.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Отстранение от управления транспортным средством, медицинское освидетельствование на состояние опьянения, задержание транспортного средства, запрещение его эксплуатации. В соответствии с Кодексом об административных правонарушениях, Законом РФ "О милиции" и некоторыми другими нормативными актами должностные лица Государственной инспекции безопасности дорожного движения, Военной автомобильной инспекции, Государственной инспекции по маломерным судам, а также иные должностные лица, уполномоченные составлять протоколы о соответствующих административных правонарушениях, имеют право отстранять от управления водителей или иных лиц, управляющих транспортным средством, задерживать транспортные средства, запрещать их эксплуатацию, а водителей, в отношении которых имеются достаточные основания полагать, что они находятся в состоянии опьянения, направлять на медицинское освидетельствование.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Под отстранением от управления транспортным средством следует понимать запрещение лицу осуществлять действия, которыми транспортное средство может быть приведено в движение. Отстранение от управления выражается в изъятии ключа от замка зажигания, в освобождении лицом места водителя (судоводителя) в кабине транспортного средства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Задержание транспортного средства - это запрещение эксплуатации с помещением его на специально охраняемую стоянку, определенную органами местного самоуправления, а маломерных судов - на базу (сооружение) для их стоянок. При отсутствии таких стоянок транспортное средство (исключая маломерные суда) может быть доставлено и сдано по акту в дежурную часть строевого подразделения ГИБДД, органа внутренних дел или на площадку у стационарного поста милиции. Если нарушение связано с управлением транспортным средством, имеющим неисправности тормозной системы, рулевого управления или тягово-сцепного устройства (в составе автопоезда), а также в некоторых других случаях, предусмотренных Кодексом об административных правонарушениях, его эксплуатация может быть запрещена со снятием государственного регистрационного знака до устранения причины запрещения эксплуатации этого транспортного средства. Сотрудник, принявший решение о задержании или запрещении эксплуатации транспортного средства, составляет отдельный протокол либо делает запись в протоколе об административном правонарушении. Копия протокола о задержании транспортного средства, запрещении его эксплуатации вручается лицу, в отношении которого применена данная мера. Протокол о задержании транспортного средства, создавшего препятствия для движения других транспортных средств, в отсутствие водителя составляется в присутствии двух понятых.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Основаниями для отстранения от управления транспортными средствами водителей (судоводителей) и задержания транспортного средства являются факты управления им: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лицом, в отношении которого имеются достаточные основания полагать, что оно находится в состоянии опьянения;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лицом, не имеющим удостоверения на право управления транспортным средством соответствующей категории (вида) или лишенным такого права;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лицом, не имеющим при себе документов, предусмотренных транспортными правилами;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 при наличии неисправностей рулевого управления, тормозной системы или тягово-сцепного устройства (в составе автопоездов);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 при отсутствии отметки о регистрации транспортного средства в подразделениях ГИБДД, государственных регистрационных знаков или при наличии таких подложных знаков.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Задержание транспортного средства, помещение его на стоянку, хранение, а также запрещение эксплуатации транспортного средства осуществляются в порядке, установленном Правительством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Водители, в отношении которых имеются достаточные основания полагать, что они находятся в состоянии алкогольного или наркотического опьянения, отстраняются от управления транспортным средством и направляются на медицинское освидетельствование.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Водители (судоводители) - участники дорожно-транспортных и водных происшествий, в результате которых имеются пострадавшие и причинен значительный материальный ущерб, подлежат обязательному направлению на освидетельствование в медицинское учреждение.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Освидетельствование производится в медицинских учреждениях, а также с использованием в установленном порядке технических средств.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подтверждении факта нахождения водителя (судоводителя) в состоянии опьянения составляется протокол об административном правонарушении, и виновные привлекаются к административной ответственности.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 уклонение водителей (судоводителей) и иных лиц от прохождения в соответствии с установленным порядком освидетельствования на состояние опьянения Кодексом об административных правонарушениях предусмотрена административная ответственность - лишение права управления транспортным средством. В этом случае составляется протокол о нарушении, в котором указываются признаки опьянения и действия нарушителя по уклонению от освидетельствования.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Медицинское освидетельствование на состояние опьянения и оформление его результатов осуществляются в порядке, установленном Правительством РФ. Акт медицинского освидетельствования на состояние опьянения прилагается к соответствующему протоколу.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Арест товаров, транспортных средств и иных вещей. Арест товаров, транспортных средств и иных вещей, явившихся орудиями совершения или предметами административного правонарушения, заключается в составлении описи названных предметов с объявлением лицу, в отношении которого предусмотрена данная мера, либо его законному представителю о запрете распоряжаться, а если необходимо, то и пользоваться ими. Эта мера применяется, если указанные товары, транспортные средства и иные вещи изъять невозможно или их сохранность может быть обеспечена без изъятия. Предметы, на которые наложен арест, могут быть также переданы на ответственное хранение иным лицам, назначенным должностным лицом, наложившим арест.</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Арест товаров, транспортных средств и иных вещей осуществляется должностными лицами органов внутренних дел (милиции), федеральных органов налоговой службы, таможенных органов, военнослужащими органов пограничной службы и другими должностными лицами, уполномоченными на применение этой меры Кодексом об административных правонарушениях.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Данная мера применяется в присутствии владельца вещей и двух понятых. В случаях, не терпящих отлагательства, арест вещей может быть осуществлен в отсутствие их владельца. При необходимости применяются фото- и киносъемка, видеозапись, иные установленные способы фиксации вещественных доказательств.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 аресте товаров, транспортных средств и иных вещей составляется протокол. В случае необходимости вещи, на которые наложен арест, упаковываются и опечатываются.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Привод. В соответствии со ст. 27.15 КоАП, Законом РФ "О милиции" и рядом других нормативных актов в необходимых случаях подвергаются приводу в органы внутренних дел (милицию) и другие государственные органы физические лица либо законные представители юридического лица, уклоняющиеся без уважительных причин от явки по вызову, в отношении которых ведется производство по делу об административном правонарушении. Приводу могут быть подвергнуты законные представители несовершеннолетнего, а также свидетели.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 своей правовой природе привод - самостоятельная мера административного принуждения, обеспечивающая пресечение уклонения лица от явки по вызову в соответствующий государственный орган или учреждение. Поэтому привод следует отличать от доставления как составной части административного или уголовно-процессуального задержания правонарушителей. Привод, характеризующийся специфическими правовыми основаниями и порядком осуществления, исчерпывается доставлением лица в соответствующий орган с целью обеспечения его участия в производстве тех или иных административных или уголовно-процессуальных действий.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Привод осуществляется, если рассмотрение дела об административном правонарушении отложено в связи с неявкой без уважительной причины названных лиц и их отсутствие препятствует всестороннему, полному, объективному и своевременному выяснению обстоятельств дела и разрешению его в соответствии с законом. В этих случаях судья, орган, должностное лицо, рассматривающие дело, выносят определение о приводе указанных лиц. Исполнение привода возлагается на органы внутренних дел (милицию).</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связи с производством по уголовному делу свидетели и обвиняемые, не являющиеся без уважительной причины по вызову органов расследования или суда, также могут быть подвергнуты приводу. Данный вид привода имеет уголовно-процессуальный характер и основанием его применения является постановление прокурора, следователя, органа дознания или определение суда.</w:t>
      </w: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Рассмотренные выше и некоторые другие меры административного пресечения нередко одновременно выполняют функции процессуальных мер обеспечения производства по делам об административных правонарушениях. Это меры двойного назначения: и административного пресечения, и административно-процессуального обеспечения. В то же время и те и другие меры предшествуют и подготавливают применение основного классификационного вида административного принуждения - административного наказания.</w:t>
      </w: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p>
    <w:p>
      <w:bookmarkStart w:id="0" w:name="_GoBack"/>
      <w:bookmarkEnd w:id="0"/>
    </w:p>
    <w:sectPr>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5A05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Office_12.2.0.13266_F1E327BC-269C-435d-A152-05C5408002CA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2023-10-20T13:12:07Z</dcterms:created>
  <dc:creator>PC</dc:creator>
  <cp:lastModifiedBy>PC</cp:lastModifiedBy>
  <dcterms:modified xsi:type="dcterms:W3CDTF">2023-10-20T13:12:10Z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5DC0C65F17074F799D11EC430C7671A3_12</vt:lpwstr>
  </property>
</Properties>
</file>