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before="300" w:after="300" w:line="240" w:lineRule="auto"/>
        <w:textAlignment w:val="baseline"/>
        <w:outlineLvl w:val="0"/>
        <w:rPr>
          <w:rFonts w:ascii="Times New Roman" w:hAnsi="Times New Roman" w:eastAsia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kern w:val="36"/>
          <w:sz w:val="28"/>
          <w:szCs w:val="28"/>
          <w:lang w:eastAsia="ru-RU"/>
        </w:rPr>
        <w:t>Лекция 15. Производство по делам об административных правонарушениях.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План: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15.1. Содержание производства по делам об административных правонарушениях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15.2. Участники производства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15.3. Доказательства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15.4. Возбуждение дела об административном правонарушении, административное расследование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15.5. Рассмотрение дела и вынесение постановления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15.6. Пересмотр постановлений и решений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15.7. Исполнение постановлений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15.1. Содержание производства по делам об административных правонарушениях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 ведению Российской Федерации в области законодательства об административных правонарушениях относится установление: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а) порядка производства по делам об административных правонарушениях, в том числе мер по обеспечению производства по такого рода делам;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б) порядка исполнения постановлений о назначении административных наказаний.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Следовательно, административно-процессуальная деятельность в своих основах регламентируется в общефедеральном масштабе. При этом соответствующие нормы распространяются на деятельность такого рода, осуществляемую как во внесудебном (т.е. административном), так и в судебном порядке.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Кодексе об административных правонарушениях законодательно закреплены правовые основы, т.е. те исходные позиции, которыми призваны руководствоваться соответствующие органы и должностные лица при рассмотрении конкретных дел. Выражаются они в следующем.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Прежде всего в этом смысле акцент сделан на задачах производства, каковыми являются: а) своевременное, всестороннее, полное и объективное выяснение обстоятельств каждого дела; б) разрешение его в точном соответствии с законодательством; в) обеспечение исполнения вынесенного постановления; г) выявление причин и условий, способствующих совершению административных правонарушений.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Четко определены обстоятельства, которые исключают производство по делам об административных правонарушениях. Установлено, что производство по делу не может быть начато, а начатое производство подлежит прекращению при наличии хотя бы одного из следующих обстоятельств: отсутствие события и состава административного правонарушения; издание акта амнистии, если он устраняет применение административного наказания; отмена закона, устанавливающего административную ответственность; истечение к моменту рассмотрения дела об административном правонарушении установленного законодательством срока давности привлечения к административной ответственности. Названные обстоятельства относятся как к физическим, так и к юридическим лицам. Кроме того, установлены обстоятельства, исключающие производство в отношении физических лиц, не достигших на момент совершения противоправных действий (бездействия) 16 лет или совершивших их в состоянии невменяемости или крайней необходимости. К таким обстоятельствам отнесена также смерть физического лица, в отношении которого ведется производство.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Производство ведется на русском языке - государственном языке Российской Федерации. Оно может вестись также на государственном языке республики, на территории которой находятся уполномоченные рассматривать дела об административных правонарушениях органы и должностные лица. Лицу, не владеющему языком, на котором ведется производство, обеспечивается право выступать и давать объяснения, заявлять ходатайства и отводы, приносить жалобы на родном (или другом) языке, а также пользоваться услугами переводчика.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Дела об административных правонарушениях подлежат открытому рассмотрению. Исключение составляют случаи, когда это может привести к разглашению государственной, военной, коммерческой или иной охраняемой законом тайны, а также если того требуют интересы обеспечения безопасности участников производства, членов их семей, их близких, наконец - защиты чести и достоинства этих лиц. Решение о закрытом рассмотрении выносится органом (должностным лицом), рассматривающим дело.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Лица, участвующие в производстве, вправе заявить ходатайства, подлежащие обязательному и немедленному рассмотрению. Форма ходатайства письменная. Судья, орган (должностное лицо), в производстве которого находится дело, может отказать в удовлетворении ходатайства.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Надзор за точным и единообразным исполнением законов при производстве по делам об административных правонарушениях осуществляется органами прокуратуры (за исключением дел, находящихся в производстве суда).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15.2. Участники производства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 их числу Кодекс об административных правонарушениях относит: лиц, в отношении которых ведется производство; потерпевших; законных представителей физических и юридических лиц; защитников и представителей потерпевшего; свидетелей; понятых; специалистов; экспертов; переводчиков.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Так, лицо, которому инкриминируется совершение административного правонарушения, вправе знакомиться с материалами дела, давать объяснения, представлять доказательства, заявлять ходатайства, пользоваться юридической помощью адвоката или иного лица, приглашенного им по выбору, выступать на родном языке и пользоваться при необходимости услугами переводчика, обжаловать вынесенное по делу постановление. Дело рассматривается в его присутствии. Если имеются данные о его своевременном извещении о месте и времени рассмотрения дела и от него не поступило ходатайство об отложении рассмотрения дела, оно может быть рассмотрено в его отсутствие. По некоторым делам присутствие привлекаемого к административной ответственности является обязательным (например, при рассмотрении дел, влекущих административный арест или административное выдворение).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 время рассмотрения обстоятельств дела, обсуждение которых может оказать отрицательное влияние на несовершеннолетнее лицо, последнее может быть удалено на время рассмотрения таких обстоятельств.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Потерпевшим признается физическое или юридическое лицо, которому административным правонарушением причинен моральный, физический или имущественный вред.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Законные представители физического лица - родители, усыновители, опекуны, попечители несовершеннолетних нарушителей или потерпевших, а также лиц, которые в силу своих физических или психических недостатков не могут сами осуществлять свои права по делам об административных правонарушениях.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При рассмотрении дел о правонарушении, совершенном лицом в возрасте до 18 лет, присутствие законного представителя может быть признано обязательным.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Законные представители юридического лица осуществляют защиту его прав и законных интересов, если в отношении его ведется производство или оно является потерпевшим.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таком качестве выступают руководитель юридического лица, а также иное лицо, признанное в соответствии с законом и учредительными документами органом юридического лица. Полномочия законного представителя подтверждаются документами, удостоверяющими его служебное положение.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Для оказания юридической помощи лицу, в отношении которого ведется производство, может участвовать защитник, а для оказания такой же помощи потерпевшему - представитель. В качестве защитника или представителя к участию в производстве допускаются адвокат или иное лицо. Полномочия адвоката удостоверяются ордером, выданным юридической консультацией, а полномочия представителя - официальной доверенностью.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Защитник и представитель допускаются к участию в производстве с момента составления протокола об административном правонарушении, а защитник также с момента административного задержания физического лица.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Свидетель - любое лицо, которому могут быть известны какие-либо обстоятельства, подлежащие установлению по данному делу.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Свидетель предупреждается об административной ответственности за дачу заведомо ложных показаний. За отказ или уклонение от исполнения своих обязанностей он может нести административную ответственность.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При опросе несовершеннолетнего свидетеля, не достигшего 14 лет, обязательно присутствие педагога или психолога.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Свидетель вправе не свидетельствовать против себя, своего супруга и близких родственников.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Понятой - привлекаемое к участию в производстве любое не заинтересованное в исходе дела совершеннолетнее лицо. Присутствие понятых обязательно при применении мер обеспечения производства. Число понятых должно быть не менее двух.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Специалист - любое не заинтересованное в исходе дела совершеннолетнее лицо, обладающее познаниями, необходимыми для оказания содействия в обнаружении, закреплении и изъятии доказательств, а также в применении технических средств.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Эксперт - любое не заинтересованное в исходе дела совершеннолетнее лицо, обладающее специальными познаниями в науке, технике, искусстве или ремесле, достаточными для проведения экспертизы и дачи экспертного заключения.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Переводчик - лицо, владеющее языками или навыками сурдоперевода.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Участники производства вправе знакомиться с материалами дела, заявлять ходатайства, делать заявления и замечания, приносить жалобы на постановление по делу.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производстве по делам об административных правонарушениях вправе участвовать прокурор (возбуждать производство, участвовать в рассмотрении дел, заявлять ходатайства, давать заключения по возникающим вопросам). Независимо от участия в деле он может принести протест на постановление по делу.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 месте и времени рассмотрения дела об административном правонарушении, совершенном несовершеннолетним, а также дела, возбужденного по его инициативе, извещается прокурор.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 участию в производстве не допускаются в качестве защитника или представителя сотрудники государственных органов, осуществляющих надзор и контроль за соблюдением правил, нарушение которых явилось основанием для возбуждения данного дела, а специалисты, эксперты - если состоят в родственных отношениях с другими участниками производства. При этих обстоятельствах названные лица подлежат отводу (самоотводу). Потерпевшему, свидетелю, эксперту, специалисту, переводчику возмещаются расходы, понесенные ими в связи с участием в производстве.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15.3. Доказательства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Важное процессуальное значение имеют доказательства, т.е. любые фактические данные, на основе которых судья, орган (должностные лица) устанавливают наличие либо отсутствие административного правонарушения, виновность данного лица и иные обстоятельства, имеющие значение для правильного разрешения дела.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Предмет доказывания составляют обстоятельства, подлежащие обязательному выяснению. Это: наличие события административного правонарушения; лицо, совершившее противоправные действия (бездействие), наказуемые в административном порядке; виновность лица; обстоятельства, смягчающие или отягчающие административную ответственность; характер и размер причиненного ущерба; обстоятельства, исключающие производство; другие обстоятельства, имеющие значение для правильного решения дела, а также причины и условия совершения административного правонарушения.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Эти данные устанавливаются протоколом об административном правонарушении, объяснениями лиц, в отношении которых ведется производство, показаниями потерпевших, свидетелей, заключениями эксперта, иными документами, а также показаниями специальных технических средств, вещественными доказательствами. Не допускается использование доказательств, полученных с нарушением закона.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Если при производстве возникает необходимость в использовании специальных познаний, назначается экспертиза. По этому поводу выносится определение, в котором указываются основания для ее назначения, эксперт или учреждение, проводящие экспертизу, поставленные перед экспертом вопросы. Лицо, в отношении которого ведется производство, вправе заявить отвод эксперту, просить о привлечении в качестве экспертов указанных им лиц, ставить дополнительные вопросы перед экспертом.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Эксперт дает письменное заключение, которое не является обязательным для органа (должностного лица), в производстве которого находится дело. Несогласие с заключением эксперта должно быть мотивировано.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Должностные лица, ведущие производство, вправе брать пробы, образцы почерка и образцы товаров, необходимые для проведения экспертизы.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Вещественными доказательствами по делу могут быть предметы, явившиеся орудием совершения или непосредственным объектом правонарушения либо сохранившие на себе его следы. В случае необходимости они фотографируются или фиксируются иным способом и приобщаются к делу. Сохранность вещественных доказательств гарантируется органом (должностным лицом), ведущим производство.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Документы признаются доказательствами, если сведения, изложенные или удостоверенные в них, имеют значение для производства. Эти сведения фиксируются как в письменной, так и в иной форме (материалы фото- и киносъемок, звуко- и видеозаписи, информационные базы и банки данных и другие носители информации).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Признаются доказательствами показания специальных технических средств, т.е. измерительных приборов, утвержденных в официальном порядке в качестве средств измерений, имеющих соответствующие сертификаты и прошедшие метрологическую проверку.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интересах разрешения дела в качестве доказательств могут быть истребованы сведения. Они должны быть направлены в трехдневный срок со дня получения определения об их истребовании, а при совершении правонарушения, влекущего административный арест, - незамедлительно.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Оценка доказательств осуществляется судьей, органом (должностным лицом), ведущим административное производство, по своему внутреннему убеждению, основанному на всестороннем, полном и объективном исследовании всех обстоятельств дела в их совокупности. Никакие доказательства не могут иметь заранее установленной силы.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15.4. Возбуждение дела об административном правонарушении, административное расследование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Возбуждение дела об административном правонарушении - начальная стадия производства. Применительно к производству по делам об административных правонарушениях данная стадия имеет специфическое процессуальное оформление. Суть его состоит в составлении особого процессуального документа, а именно - протокола об административном правонарушении.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Поскольку составление такого протокола отнесено к компетенции соответствующего полномочного должностного лица, постольку инициатором возбуждения дела является именно оно (в некоторых случаях - представитель общественного объединения). Данный момент заслуживает внимания, так как административное производство в иных случаях может возбуждаться по инициативе, например, граждан, общественных объединений и даже исполнительных органов. Так, производство по жалобам начинается с момента подачи гражданином жалобы на неправомерные действия исполнительных органов (должностных лиц) и т.п.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Возбуждение дела по своему юридическому значению можно квалифицировать в качестве процессуального действия, являющегося юридическим фактом; оно влечет за собой возникновение конкретного административно-процессуального отношения.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Если дело возбуждается не по инициативе должностного лица, он не вправе отказаться от его возбуждения; в случае его некомпетентности в его обязанности входит разъяснение установленного для возбуждения данного дела порядка либо направление дела по принадлежности.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Поводами к возбуждению дела являются: непосредственное обнаружение уполномоченным должностным лицом факта совершения административного правонарушения; материалы, поступающие из правоохранительных органов, а также от других государственных органов, органов местного самоуправления, общественных объединений; сообщения и заявления физических и юридических лиц; сообщения в средствах массовой информации.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Основанием для возбуждения дела является наличие достаточных данных, указывающих на признаки административного правонарушения (наличие события правонарушения).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Дело об административном правонарушении считается возбужденным с момента составления протокола о его совершении либо первого протокола о применении мер процессуального обеспечения или вынесении прокурором постановления о возбуждении административного производства.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Протокол об административном правонарушении - процессуальный документ, свидетельствующий о совершении данного противоправного деяния (конечно, предположительно). Его составляют уполномоченные должностные лица - представители тех органов, которые правомочны рассматривать дела об административных правонарушениях (например, должностные лица милиции, контрольно-надзорных органов и т.п.). Их перечень содержится в ст. 28.3 КоАП.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Кодексе об административных правонарушениях установлены реквизиты протокола: дата и место составления; данные о его составителях; сведения о личности нарушителя; место, время совершения и его существо; нормативный акт, предусматривающий административную ответственность за данное правонарушение; данные о потерпевших и свидетелях; объяснения нарушителя и иные сведения, необходимые для разрешения дела. При составлении протокола физическому лицу или законному представителю юридического лица должны быть разъяснены их права и обязанности. К протоколу прилагаются их объяснения и замечания, если таковые имеются. В случае отказа этих лиц от подписания протокола в нем делается соответствующая запись. Копия протокола вручается под расписку лицам, в отношении которых возбуждено дело.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Протокол составляется сразу же после выявления факта совершения административного правонарушения. Если же требуется дополнительное выяснение обстоятельств дела, в том числе данных о личности или сведений о юридическом лице, протокол составляется в течение двух суток с момента выявления правонарушения.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Затем протокол направляется судье, органу (должностному лицу), уполномоченному рассматривать дело, в течение суток с момента его составления. Если правонарушение влечет за собой административный арест, протокол передается судье немедленно после его составления.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Протокол об административном правонарушении составляется не во всех случаях. Так, при совершении правонарушения, влекущего назначение административного наказания в виде предупреждения или административного штрафа, не превышающего одного минимального размера оплаты труда, протокол не составляется. В таких случаях уполномоченным должностным лицом оформляется предупреждение либо налагается и взимается штраф на месте совершения правонарушения. Если лицо оспаривает наказание, налагаемое на месте, либо отказывается от уплаты штрафа, протокол составляется на общих основаниях. Протокол не составляется также в случаях, когда административное производство возбуждено постановлением прокурора.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При невозможности составить протокол на месте совершения административного правонарушения, хотя его составление обязательно, нарушитель может быть доставлен в милицию или в иной юрисдикционный орган.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случаях когда после выявления административного правонарушения возникает потребность в осуществлении экспертизы или иных процессуальных действий, требующих значительных временных затрат, проводится административное расследование (например, правонарушения в области антимонопольного законодательства, налогов и сборов, таможенного дела, дорожного движения и т.п.), являющееся самостоятельной стадией производства. Оно проводится по месту совершения или выявления административного правонарушения. Его срок не может превышать один месяц с момента возбуждения дела. В исключительных случаях вышестоящими должностными лицами этот срок может быть продлен на срок не более одного месяца, а по делам о нарушении таможенных правил - до шести месяцев.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 окончании расследования составляется протокол об административном правонарушении либо выносится постановление о прекращении дела.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целях пресечения административных правонарушений, установления личности нарушителя, составления протокола об административном правонарушении при невозможности его составления на месте выявления правонарушения, обеспечения своевременного и правильного рассмотрения дела и исполнения принятого по нему постановления уполномоченные лица вправе применять предусмотренные Кодексом об административных правонарушениях меры процессуального обеспечения производства: доставление, административное задержание; личный досмотр, досмотр вещей, находящихся при физическом лице; досмотр транспортных средств; осмотр принадлежащих юридическому лицу помещений, территорий, находящихся там вещей и документов; изъятие вещей и документов и др. По своему юридическому характеру они представляют собой разновидность административно-предупредительных и административно-пресекательных мер.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15.5. Рассмотрение дела и вынесение постановления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Это - центральная стадия, в рамках которой проявляются важнейшие черты, свойственные юрисдикционной административно-процессуальной деятельности.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Прежде всего судья, орган (должностное лицо), уполномоченный рассматривать дела такого рода, осуществляет подготовку к рассмотрению. При этом должны быть решены вопросы важного юридического значения, а именно: относится ли данное дело к их компетенции; правильно ли составлены протокол и другие материалы, если таковые имеются; извещены ли лица, участвующие в рассмотрении дела, о месте и времени рассмотрения; имеются ли обстоятельства, исключающие возможность рассмотрения дела; достаточно ли имеющихся по делу материалов для его рассмотрения по существу; имеются ли ходатайства и отводы.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При этом учитывается, что данное дело не может рассматриваться в случаях родственных связей между участниками производства либо наличия личной, прямой или косвенной заинтересованности в решении дела судьи или должностного лица, рассматривающего дело. При наличии этих обстоятельств они обязаны заявить самоотвод, а другие участники производства вправе заявить отвод этим официальным лицам.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При подготовке к рассмотрению дела разрешается ряд вопросов, по которым в случае необходимости судьей, органом (должностным лицом) выносится определение. В таком порядке назначается время и место рассмотрения дела, определяются лица, которых необходимо вызвать, а также дополнительные материалы, которые необходимо истребовать; назначается экспертиза; отлагается рассмотрение дела; принимается решение о возвращении протокола об административном правонарушении в случае составления его неправомочными лицами или неправильного составления, а также о передаче протокола по подведомственности, если рассмотрение дела не относится к компетенции судьи, органа, должностного лица, к которым он поступил, либо вынесено определение об их отводе. При наличии соответствующих обстоятельств выносится постановление о прекращении производства по делу. При неявке без уважительной причины вызванных лиц, когда их отсутствие препятствует всестороннему, полному, объективному и своевременному разрешению дела, выносится определение о приводе указанных лиц.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Рассмотрение дела об административном правонарушении осуществляется по месту его совершения или по месту жительства нарушителя, а также по месту нахождения органа, проводившего административное расследование.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Установлены определенные сроки рассмотрения таких дел.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Дела об административных правонарушениях рассматриваются, как правило, в 15-дневный срок со дня получения судьей, органом (должностным лицом), правомочным рассматривать дело, необходимых материалов (в частности, протокола о нарушении). Некоторые дела рассматриваются в более сжатые сроки. Так, дела о правонарушениях, совершение которых влечет административный арест, рассматриваются в день получения протокола о правонарушении.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Главное в содержании данной стадии административного производства состоит в том, что судья, орган (должностное лицо) при рассмотрении дела обязан выяснить: было ли совершено административное правонарушение, виновно ли данное лицо в его совершении, подлежит ли оно административной ответственности, имеются ли обстоятельства, смягчающие и отягчающие ответственность, причинен ли имущественный ущерб. Аналогичные вопросы выясняются и в отношении юридических лиц.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При наличии хотя бы одного из обстоятельств, исключающих производство по данному делу, при объявлении нарушителю устного замечания, при передаче дела на предмет привлечения виновного к дисциплинарной ответственности, а также при обнаружении в нарушении признаков преступления рассмотрение дела завершается прекращением производства.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Разрешение дела об административном правонарушении выражается в вынесении судьей, органом (должностным лицом) постановления по делу. Оно может быть либо о прекращении дела производством, либо о назначении административного наказания. В последнем случае постановление должно содержать все данные, свидетельствующие о том, что в ходе рассмотрения дела установлен факт административного правонарушения и лицо, его совершившее. Не допускается принятие постановлений, унижающих достоинство человека.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Установлено, что судья, рассматривающий дело об административном правонарушении, вправе при отсутствии спора одновременно с назначением административного наказания решить вопрос о возмещении имущественного ущерба. Возмещение имущественного ущерба по делам, рассматриваемым иными уполномоченными органами (должностными лицами), разрешается в исковом порядке, т.е. в рамках гражданского судопроизводства.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постановлении по делу помимо определения меры административного наказания должны быть решены вопросы о вещественных доказательствах, изъятых предметах, документах и ценностях. Предметы, явившиеся орудием совершения административного правонарушения или непосредственным его объектом, принадлежащие физическому или юридическому лицу, конфискуются либо передаются в соответствующие учреждения или уничтожаются. В остальных случаях они возвращаются по принадлежности.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Постановление объявляется немедленно по окончании рассмотрения дела. Копия постановления в течение трех дней вручается или высылается лицу, в отношении которого оно вынесено. Копия вручается под расписку.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 результатам рассмотрения дела при установлении причин и условий, способствующих совершению административных правонарушений, судья, орган (должностное лицо), вынесший постановление по делу, вносит в соответствующие органы, организации и учреждения представление о принятии мер по их устранению. Установлена обязанность сообщения о принятых мерах в течение месяца со дня поступления такого представления.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15.6. Пересмотр постановлений и решений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Постановление по делу об административном правонарушении может быть обжаловано лицом, в отношении которого вынесено постановление, потерпевшим, законным представителем физического лица, законным представителем юридического лица, защитником и представителем.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Установлено, что жалоба подается: на постановление, вынесенное судьей - в вышестоящий суд; на вынесенное коллегиальным органом - в районный суд по месту нахождения такого органа; на вынесенное должностным лицом - вышестоящему должностному лицу либо в районный суд по месту рассмотрения дела. Если жалоба поступила одновременно в суд и к вышестоящему должностному лицу, ее рассматривает суд.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Постановление по делу об административном правонарушении, совершенном юридическим лицом или лицом, осуществляющим предпринимательскую деятельность без образования юридического лица, обжалуется в арбитражный суд.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Получивший жалобу орган (должностное лицо) обязан в течение трех суток со дня ее получения направить материалы дела в вышестоящий суд, вышестоящий орган, вышестоящему должностному лицу.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Жалоба на постановление судьи о назначении наказания в виде административного ареста подлежит направлению в вышестоящий суд в день получения жалобы.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Жалоба может быть подана непосредственно в вышестоящий суд, вышестоящий орган, вышестоящему должностному лицу.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случае если рассмотрение жалобы не относится к компетенции судьи, органа (должностного лица), к которым она поступила, последние в течение трех суток направляют ее по подведомственности.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Жалоба может быть подана в течение десяти дней со дня вручения или получения копии постановления по делу. Пропуск срока может быть восстановлен судьей, должностным лицом, правомочным рассматривать жалобу, по ходатайству ее автора. Срок рассмотрения жалоб - десятидневный со дня их поступления; сутки - с момента подачи жалобы на постановление об административном аресте, если лицо отбывает этот арест.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Жалобы рассматриваются судьями, должностными лицами единолично. При их рассмотрении проверяется законность и обоснованность вынесенного постановления. По результатам рассмотрения жалобы выносится одно из следующих решений: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1) жалоба остается без удовлетворения и постановление остается без изменений;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2) постановление отменяется и дело направляется на новое рассмотрение;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3) постановление отменяется и дело прекращается;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4) изменяется мера административного наказания при условии, что оно не будет усилено.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При установлении некомпетентности органа (должностного лица), вынесшего постановление по делу, постановление отменяется и дело направляется на рассмотрение правомочного органа (должностного лица).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Решение по жалобе оглашается немедленно после его принятия. Копия решения в срок до трех суток после его вынесения вручается лицам, в отношении которых было вынесено постановление по делу, а также потерпевшему, законному представителю юридического лица.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Решение по жалобе может быть обжаловано в районный суд по месту рассмотрения жалобы, а затем в вышестоящий суд.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Не вступившее в законную силу постановление по делу об административном правонарушении и последующие решения вышестоящих инстанций по жалобам на это постановление могут быть опротестованы прокурором. Протест прокурора рассматривается в том же порядке, что и рассмотрение жалоб.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Постановление по делу об административном правонарушении вступает в законную силу после истечения срока, установленного для его обжалования, если оно не было обжаловано или опротестовано; немедленно после вынесения решения по жалобе, протесту, если оно не отменяет постановление.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Вступившее в законную силу постановление по делу, а также решение по жалобе, могут быть опротестованы прокурором. Право принесения протестов принадлежит прокурорам субъектов РФ и их заместителям, Генеральному прокурору РФ и его заместителям. Они могут быть также пересмотрены председателями верховных судов республик, краевых, областных судов, судов городов Москвы и Санкт-Петербурга, судов автономной области и автономных округов и их заместителями, Председателем Верховного Суда и его заместителями. В порядке надзора по подведомственности они могут быть пересмотрены Высшим Арбитражным Судом РФ.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15.7. Исполнение постановлений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Постановление по делу об административном правонарушении подлежит исполнению с момента его вступления в законную силу.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Обращение постановления к исполнению - функция судьи, органа, должностного лица, вынесших постановление. Исполнение постановления - функция уполномоченных на то органов, должностных лиц в порядке, установленном Кодексом об административных правонарушениях.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Для обращения постановления к исполнению установлен срок - трое суток со дня его вступления в законную силу. При принесении протеста на вступившие в законную силу постановления его исполнение приостанавливается до рассмотрения протеста.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 компетенции судьи, органа (должностного лица), вынесших постановление, при наличии обстоятельств, вследствие которых исполнение постановления об административном аресте, лишении специального права или административном штрафе (кроме случаев взыскания штрафа на месте) невозможно в установленные сроки, введена отсрочка исполнения на срок до одного месяца. С учетом материального положения лица, привлеченного к административной ответственности, уплата штрафа может быть рассрочена на период до трех месяцев.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Давность исполнения постановлений определяется следующим образом: постановление не подлежит исполнению, если оно не было приведено в исполнение в течение года со дня вступления в законную силу.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Судья, орган, должностное лицо, вынесшие постановление о назначении административного наказания, приостанавливают исполнение постановления в случае его опротестования прокурором до рассмотрения протеста. Принесение протеста на постановление об административном аресте не приостанавливает исполнение этого постановления.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Судья, орган, должностное лицо, вынесшие постановление о назначении административного наказания, прекращают исполнение постановления в случаях издания акта амнистии, отмены или признания утратившим силу закона, устанавливающего административную ответственность, смерти лица, подвергнутого наказанию, истечения сроков давности исполнения, отмены постановления.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Установлен определенный порядок исполнения постановлений о назначении различных видов административного наказания. Так, постановление о назначении административного наказания в виде предупреждения приводится в исполнение вынесшим его органом (должностным лицом) путем объявления постановления после окончания рассмотрения дела.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Постановление о наложении административного штрафа на физическое лицо исполняется следующим образом. Штраф должен быть уплачен не позднее 30 дней со дня вступления постановления в законную силу путем внесения или перечисления в банк или иное уполномоченное кредитное учреждение. Возможно и принудительное исполнение: постановление о наложении штрафа направляется администрации организации, где работает или получает вознаграждение, пенсию или стипендию оштрафованный для удержания суммы штрафа из заработной платы или иных видов дохода. Все это должно произойти в срок, не превышающий шести месяцев. Взыскание суммы штрафа с неработающего осуществляется судебным приставом путем обращения взыскания на имущество.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При отсутствии самостоятельного заработка у несовершеннолетнего штраф взыскивается с его родителей или с лиц, их замещающих.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отношении юридического лица принудительное взыскание осуществляется банком или иным кредитным учреждением по постановлению о наложении штрафа путем взыскания из денежных средств или доходов юридического лица. Отсутствие денежных средств влечет за собой взыскание суммы штрафа судебным приставом с имущества юридического лица.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Если административный штраф взимается на месте совершения физическим лицом административного правонарушения, ему выдается постановление-квитанция.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Постановление о возмездном изъятии предмета или конфискации исполняется судебным приставом, а в отношении оружия - органами внутренних дел.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Постановление о лишении специальных прав исполняется уполномоченными должностными лицами органов внутренних дел, контрольно-надзорных органов путем изъятия, например, водительского удостоверения или охотничьего билета.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Постановление об административном аресте исполняется органами внутренних дел.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Постановление об административном выдворении исполняется органами пограничной службы ФСБ России и органами миграционной службы. Происходят передача иностранного гражданина представителю власти иностранного государства в принудительном порядке либо контролируемый самостоятельный выезд выдворяемого из Российской Федерации.</w:t>
      </w:r>
    </w:p>
    <w:p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Исполнение постановления о дисквалификации производится путем прекращения договора (контракта) на осуществление деятельности по управлению юридическим лицом.</w:t>
      </w:r>
    </w:p>
    <w:p>
      <w:pPr>
        <w:shd w:val="clear" w:color="auto" w:fill="FFFFFF"/>
        <w:spacing w:after="150" w:line="240" w:lineRule="auto"/>
        <w:ind w:firstLine="450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Окончание производства по исполнению постановлений о назначении административных наказаний оформляется отметкой должностного лица, производившего исполнение, на постановлении, возвращаемом судье, органу, должностному лицу, вынесшим постановление.</w:t>
      </w:r>
    </w:p>
    <w:p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F40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2023-10-20T13:16:19Z</dcterms:created>
  <dc:creator>PC</dc:creator>
  <cp:lastModifiedBy>PC</cp:lastModifiedBy>
  <dcterms:modified xsi:type="dcterms:W3CDTF">2023-10-20T13:16:22Z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3B4A590FFEAC4989B7D130BD283F79D6_12</vt:lpwstr>
  </property>
</Properties>
</file>